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E2FE3" w14:textId="77777777" w:rsidR="002B7A09" w:rsidRDefault="002B7A09"/>
    <w:p w14:paraId="24A5F729" w14:textId="77777777" w:rsidR="00CF06D2" w:rsidRDefault="00CF06D2"/>
    <w:p w14:paraId="54C448A3" w14:textId="4B892CBA" w:rsidR="00CF06D2" w:rsidRDefault="00CF06D2">
      <w:pPr>
        <w:pBdr>
          <w:bottom w:val="single" w:sz="12" w:space="1" w:color="auto"/>
        </w:pBdr>
      </w:pPr>
      <w:r>
        <w:t>Pressemelding fra Classic Norway Hotels                                 Molde 1</w:t>
      </w:r>
      <w:r w:rsidR="00435DC2">
        <w:t>1</w:t>
      </w:r>
      <w:r>
        <w:t>. januar 2024</w:t>
      </w:r>
    </w:p>
    <w:p w14:paraId="2DD04AEC" w14:textId="77777777" w:rsidR="00CF06D2" w:rsidRDefault="00CF06D2"/>
    <w:p w14:paraId="247B42DA" w14:textId="77777777" w:rsidR="00CF06D2" w:rsidRDefault="00CF06D2"/>
    <w:p w14:paraId="3DF490C9" w14:textId="77C06929" w:rsidR="00CF06D2" w:rsidRPr="00CF06D2" w:rsidRDefault="00CF06D2" w:rsidP="00CF06D2">
      <w:pPr>
        <w:rPr>
          <w:lang w:val="en-US"/>
        </w:rPr>
      </w:pPr>
      <w:r w:rsidRPr="00CF06D2">
        <w:rPr>
          <w:lang w:val="en-US"/>
        </w:rPr>
        <w:t xml:space="preserve">Classic Norway Hotels </w:t>
      </w:r>
      <w:proofErr w:type="spellStart"/>
      <w:r>
        <w:rPr>
          <w:lang w:val="en-US"/>
        </w:rPr>
        <w:t>overtar</w:t>
      </w:r>
      <w:proofErr w:type="spellEnd"/>
      <w:r>
        <w:rPr>
          <w:lang w:val="en-US"/>
        </w:rPr>
        <w:t xml:space="preserve"> i</w:t>
      </w:r>
      <w:r w:rsidRPr="00CF06D2">
        <w:rPr>
          <w:lang w:val="en-US"/>
        </w:rPr>
        <w:t xml:space="preserve"> </w:t>
      </w:r>
      <w:proofErr w:type="spellStart"/>
      <w:r w:rsidRPr="00CF06D2">
        <w:rPr>
          <w:lang w:val="en-US"/>
        </w:rPr>
        <w:t>Vågå</w:t>
      </w:r>
      <w:proofErr w:type="spellEnd"/>
    </w:p>
    <w:p w14:paraId="55288ED7" w14:textId="77777777" w:rsidR="00CF06D2" w:rsidRPr="00CF06D2" w:rsidRDefault="00CF06D2" w:rsidP="00CF06D2">
      <w:pPr>
        <w:rPr>
          <w:lang w:val="en-US"/>
        </w:rPr>
      </w:pPr>
    </w:p>
    <w:p w14:paraId="3DD3915B" w14:textId="73290B6B" w:rsidR="00CF06D2" w:rsidRDefault="00CF06D2" w:rsidP="00CF06D2">
      <w:r w:rsidRPr="00CF06D2">
        <w:t>Får ansvar for unikt ho</w:t>
      </w:r>
      <w:r>
        <w:t>tell og spisesteder</w:t>
      </w:r>
    </w:p>
    <w:p w14:paraId="301FA01A" w14:textId="77777777" w:rsidR="00CF06D2" w:rsidRPr="00CF06D2" w:rsidRDefault="00CF06D2" w:rsidP="00CF06D2"/>
    <w:p w14:paraId="4F7FA14B" w14:textId="77777777" w:rsidR="00CF06D2" w:rsidRPr="00CF06D2" w:rsidRDefault="00CF06D2" w:rsidP="00CF06D2"/>
    <w:p w14:paraId="6C3C4FA4" w14:textId="55133151" w:rsidR="00CF06D2" w:rsidRPr="00CF06D2" w:rsidRDefault="00CF06D2" w:rsidP="00CF06D2">
      <w:r w:rsidRPr="00CF06D2">
        <w:t>Den norske hotellkjeden Classic Norway Hotels vokser videre. Hotellkjeden, som har spesialisert seg på unike hoteller og restauranter</w:t>
      </w:r>
      <w:r>
        <w:t>,</w:t>
      </w:r>
      <w:r w:rsidRPr="00CF06D2">
        <w:t xml:space="preserve"> overtar </w:t>
      </w:r>
      <w:r w:rsidR="00E57B41">
        <w:t xml:space="preserve">hotell </w:t>
      </w:r>
      <w:r>
        <w:t>«</w:t>
      </w:r>
      <w:r w:rsidRPr="00CF06D2">
        <w:t>Villa Vågå</w:t>
      </w:r>
      <w:r>
        <w:t>»</w:t>
      </w:r>
      <w:r w:rsidRPr="00CF06D2">
        <w:t xml:space="preserve">, </w:t>
      </w:r>
      <w:r>
        <w:t>«</w:t>
      </w:r>
      <w:r w:rsidRPr="00CF06D2">
        <w:t>Villa Vågå Restaurant</w:t>
      </w:r>
      <w:r>
        <w:t>»</w:t>
      </w:r>
      <w:r w:rsidRPr="00CF06D2">
        <w:t xml:space="preserve"> og </w:t>
      </w:r>
      <w:r>
        <w:t>«</w:t>
      </w:r>
      <w:proofErr w:type="spellStart"/>
      <w:r w:rsidRPr="00CF06D2">
        <w:t>Bokhandel´n</w:t>
      </w:r>
      <w:proofErr w:type="spellEnd"/>
      <w:r>
        <w:t>»</w:t>
      </w:r>
      <w:r w:rsidRPr="00CF06D2">
        <w:t xml:space="preserve"> Bakeri &amp; Mathus fra 1. </w:t>
      </w:r>
      <w:r w:rsidR="00D713BD">
        <w:t>mars.</w:t>
      </w:r>
    </w:p>
    <w:p w14:paraId="751E664D" w14:textId="1BCE8F07" w:rsidR="00CF06D2" w:rsidRDefault="00CF06D2" w:rsidP="00CF06D2">
      <w:r w:rsidRPr="00CF06D2">
        <w:t>Dermed utvides porteføljen, som til nå har bestått av 25 hotell, rorbuanlegg og overnattingsfyr med nye og spennende reisemål.</w:t>
      </w:r>
    </w:p>
    <w:p w14:paraId="76F1C221" w14:textId="0CD475F5" w:rsidR="00CF06D2" w:rsidRPr="00CF06D2" w:rsidRDefault="00CF06D2" w:rsidP="00CF06D2">
      <w:r>
        <w:t>Dette blir reiselivskjedens andre satsing i Innlandet fylke. Fra før har de Aksjemøllen hotell i Lillehammer.</w:t>
      </w:r>
    </w:p>
    <w:p w14:paraId="7DD49DE3" w14:textId="77777777" w:rsidR="00CF06D2" w:rsidRPr="00CF06D2" w:rsidRDefault="00CF06D2" w:rsidP="00CF06D2"/>
    <w:p w14:paraId="0BA34C7A" w14:textId="5C169720" w:rsidR="00CF06D2" w:rsidRDefault="00CF06D2" w:rsidP="00CF06D2">
      <w:r>
        <w:t>Ny satsing i gammel bygd</w:t>
      </w:r>
    </w:p>
    <w:p w14:paraId="168D6874" w14:textId="5ABEFD01" w:rsidR="00CF06D2" w:rsidRPr="00CF06D2" w:rsidRDefault="00F45238" w:rsidP="00CF06D2">
      <w:r>
        <w:t>Hotel</w:t>
      </w:r>
      <w:r w:rsidR="00154676">
        <w:t xml:space="preserve"> </w:t>
      </w:r>
      <w:r w:rsidR="00CF06D2" w:rsidRPr="00CF06D2">
        <w:t xml:space="preserve">Villa Vågå ble </w:t>
      </w:r>
      <w:r w:rsidR="00CF06D2" w:rsidRPr="00CF06D2">
        <w:rPr>
          <w:lang w:eastAsia="nb-NO"/>
        </w:rPr>
        <w:t>bygd opp av Villa-familien (forfedrene til FMX-kjører Andre Villa) gjennom flere tiår</w:t>
      </w:r>
      <w:r w:rsidR="00CF06D2" w:rsidRPr="00CF06D2">
        <w:t xml:space="preserve"> og har i en periode het Vågå hotell. </w:t>
      </w:r>
      <w:r w:rsidR="00CF06D2">
        <w:br/>
      </w:r>
      <w:r w:rsidR="00CF06D2" w:rsidRPr="00CF06D2">
        <w:t xml:space="preserve">I fjor ble investor og utvikler Magnus </w:t>
      </w:r>
      <w:proofErr w:type="spellStart"/>
      <w:r w:rsidR="00CF06D2" w:rsidRPr="00CF06D2">
        <w:t>Smidesang</w:t>
      </w:r>
      <w:proofErr w:type="spellEnd"/>
      <w:r w:rsidR="00CF06D2" w:rsidRPr="00CF06D2">
        <w:t xml:space="preserve"> Rønning og krimforfatter Jørn Lier Horst eiere av hotellet samt de to kjente restaurantene i fjellbygda i Gudbrandsdalen. </w:t>
      </w:r>
      <w:r w:rsidR="00CF06D2">
        <w:br/>
      </w:r>
      <w:r w:rsidR="00CF06D2" w:rsidRPr="00CF06D2">
        <w:t>Hotellet har gjennomgått en omfattende oppussing og har fått tilbake sitt opprinnelige navn Villa Vågå, og nå overtar Classic Norway Hotels driften av de tre stedene i Vågå sentrum.</w:t>
      </w:r>
    </w:p>
    <w:p w14:paraId="05B3DD00" w14:textId="5107C36E" w:rsidR="00CF06D2" w:rsidRPr="00CF06D2" w:rsidRDefault="00CF06D2" w:rsidP="00CF06D2">
      <w:r w:rsidRPr="00CF06D2">
        <w:t xml:space="preserve">Når Classic Norway Hotels overtar </w:t>
      </w:r>
      <w:r w:rsidR="00166C02">
        <w:t xml:space="preserve">hotell </w:t>
      </w:r>
      <w:r w:rsidRPr="00CF06D2">
        <w:t xml:space="preserve">Villa Vågå og de to spisestedene tar de </w:t>
      </w:r>
      <w:r>
        <w:t xml:space="preserve">samtidig </w:t>
      </w:r>
      <w:r w:rsidRPr="00CF06D2">
        <w:t>hånd om alle de 51 hotellrommene i bygda, samt halvparten av spisestedene.</w:t>
      </w:r>
    </w:p>
    <w:p w14:paraId="64D62CE6" w14:textId="77777777" w:rsidR="00CF06D2" w:rsidRPr="00CF06D2" w:rsidRDefault="00CF06D2" w:rsidP="00CF06D2"/>
    <w:p w14:paraId="6C904C14" w14:textId="3033A3DC" w:rsidR="00CF06D2" w:rsidRDefault="00CF06D2" w:rsidP="00CF06D2">
      <w:pPr>
        <w:rPr>
          <w:lang w:eastAsia="nb-NO"/>
        </w:rPr>
      </w:pPr>
      <w:r>
        <w:rPr>
          <w:lang w:eastAsia="nb-NO"/>
        </w:rPr>
        <w:t>Særpreg og identitet</w:t>
      </w:r>
    </w:p>
    <w:p w14:paraId="5B04E60A" w14:textId="630FEA76" w:rsidR="00CF06D2" w:rsidRPr="00CF06D2" w:rsidRDefault="00CF06D2" w:rsidP="00CF06D2">
      <w:pPr>
        <w:rPr>
          <w:lang w:eastAsia="nb-NO"/>
        </w:rPr>
      </w:pPr>
      <w:r w:rsidRPr="00CF06D2">
        <w:rPr>
          <w:lang w:eastAsia="nb-NO"/>
        </w:rPr>
        <w:t> - Vågå har greid å bevare trehusmiljøet og et unikt sentrum</w:t>
      </w:r>
      <w:r w:rsidRPr="00CF06D2">
        <w:t>. Her</w:t>
      </w:r>
      <w:r w:rsidRPr="00CF06D2">
        <w:rPr>
          <w:lang w:eastAsia="nb-NO"/>
        </w:rPr>
        <w:t xml:space="preserve"> </w:t>
      </w:r>
      <w:r w:rsidRPr="00CF06D2">
        <w:t xml:space="preserve">har </w:t>
      </w:r>
      <w:r w:rsidRPr="00CF06D2">
        <w:rPr>
          <w:lang w:eastAsia="nb-NO"/>
        </w:rPr>
        <w:t xml:space="preserve">man tatt vare på identiteten, </w:t>
      </w:r>
      <w:r w:rsidRPr="00CF06D2">
        <w:t>ektheten</w:t>
      </w:r>
      <w:r w:rsidRPr="00CF06D2">
        <w:rPr>
          <w:lang w:eastAsia="nb-NO"/>
        </w:rPr>
        <w:t xml:space="preserve"> og særpreget. Etter vårt syn vil dette i framtida være de sterkeste kortene når man skal tiltrekke seg nye innbyggere, bedrifter og turister. </w:t>
      </w:r>
      <w:r w:rsidR="000F127B">
        <w:rPr>
          <w:lang w:eastAsia="nb-NO"/>
        </w:rPr>
        <w:br/>
      </w:r>
      <w:r w:rsidRPr="00CF06D2">
        <w:rPr>
          <w:lang w:eastAsia="nb-NO"/>
        </w:rPr>
        <w:t>Vågå har det som trengs for å bli en turistdestinasjon</w:t>
      </w:r>
      <w:r w:rsidRPr="00CF06D2">
        <w:t xml:space="preserve"> </w:t>
      </w:r>
      <w:r w:rsidR="002014D3">
        <w:t xml:space="preserve">og </w:t>
      </w:r>
      <w:r w:rsidRPr="00CF06D2">
        <w:t>vi i</w:t>
      </w:r>
      <w:r w:rsidRPr="00CF06D2">
        <w:rPr>
          <w:lang w:eastAsia="nb-NO"/>
        </w:rPr>
        <w:t xml:space="preserve"> C</w:t>
      </w:r>
      <w:r w:rsidRPr="00CF06D2">
        <w:t>lassic Norway Hotels</w:t>
      </w:r>
      <w:r w:rsidRPr="00CF06D2">
        <w:rPr>
          <w:lang w:eastAsia="nb-NO"/>
        </w:rPr>
        <w:t xml:space="preserve"> </w:t>
      </w:r>
      <w:r w:rsidRPr="00CF06D2">
        <w:t xml:space="preserve">gleder oss til </w:t>
      </w:r>
      <w:r w:rsidRPr="00CF06D2">
        <w:rPr>
          <w:lang w:eastAsia="nb-NO"/>
        </w:rPr>
        <w:t>åpne</w:t>
      </w:r>
      <w:r w:rsidRPr="00CF06D2">
        <w:t xml:space="preserve"> </w:t>
      </w:r>
      <w:r w:rsidR="007442AA">
        <w:t xml:space="preserve">opp </w:t>
      </w:r>
      <w:r w:rsidRPr="00CF06D2">
        <w:t>for</w:t>
      </w:r>
      <w:r w:rsidRPr="00CF06D2">
        <w:rPr>
          <w:lang w:eastAsia="nb-NO"/>
        </w:rPr>
        <w:t xml:space="preserve"> at en helt ny kundegruppe kan få smake på Vågå-opplevelsen</w:t>
      </w:r>
      <w:r w:rsidRPr="00CF06D2">
        <w:t>, sier Classic Norway Hotels-eier Erik Berg.</w:t>
      </w:r>
    </w:p>
    <w:p w14:paraId="7D3E7864" w14:textId="3133FEB8" w:rsidR="00CF06D2" w:rsidRPr="00CF06D2" w:rsidRDefault="00CF06D2" w:rsidP="00CF06D2">
      <w:r w:rsidRPr="00CF06D2">
        <w:rPr>
          <w:lang w:eastAsia="nb-NO"/>
        </w:rPr>
        <w:t xml:space="preserve">- </w:t>
      </w:r>
      <w:r w:rsidRPr="00CF06D2">
        <w:t xml:space="preserve">Magnus </w:t>
      </w:r>
      <w:proofErr w:type="spellStart"/>
      <w:r w:rsidRPr="00CF06D2">
        <w:t>Smidesang</w:t>
      </w:r>
      <w:proofErr w:type="spellEnd"/>
      <w:r w:rsidRPr="00CF06D2">
        <w:t xml:space="preserve"> </w:t>
      </w:r>
      <w:r w:rsidRPr="00CF06D2">
        <w:rPr>
          <w:lang w:eastAsia="nb-NO"/>
        </w:rPr>
        <w:t>Rønningen har sagt at Vågå ikke står noe tilbake for Lofoten, Røros eller norske fjorder. Og siden vi driver hotell i både Lofoten og i flere fjorder, og vi kjenner godt til Røros, så kan vi med en viss tyngde stille oss bak det utsagnet. Vågå er noe helt unikt og vi gleder oss til å utvikle bygda videre i samarbeid med Rønningen</w:t>
      </w:r>
      <w:r w:rsidRPr="00CF06D2">
        <w:t>, sier administrerende direktør i Classic Norway Hotels, Stephen Meinich-Bac</w:t>
      </w:r>
      <w:r w:rsidR="002E2554">
        <w:t>h</w:t>
      </w:r>
      <w:r w:rsidRPr="00CF06D2">
        <w:t>e.</w:t>
      </w:r>
    </w:p>
    <w:p w14:paraId="29113313" w14:textId="523D7BB4" w:rsidR="00CF06D2" w:rsidRPr="00CF06D2" w:rsidRDefault="00CF06D2" w:rsidP="00CF06D2">
      <w:pPr>
        <w:rPr>
          <w:lang w:eastAsia="nb-NO"/>
        </w:rPr>
      </w:pPr>
      <w:r w:rsidRPr="00CF06D2">
        <w:t>Forretningsmannen Stein Erik Hagen er medeier i Classic Norway Hotels og dermed er det klar</w:t>
      </w:r>
      <w:r>
        <w:t>t</w:t>
      </w:r>
      <w:r w:rsidRPr="00CF06D2">
        <w:t xml:space="preserve"> at han får et lite comeback i bygda hvor tidligere har eid et bygdetun og i sin tid betalte for bygging av nytt kulturhus.  </w:t>
      </w:r>
    </w:p>
    <w:p w14:paraId="3A5F898E" w14:textId="6ED9764A" w:rsidR="00CF06D2" w:rsidRPr="00CF06D2" w:rsidRDefault="00CF06D2" w:rsidP="00CF06D2">
      <w:pPr>
        <w:rPr>
          <w:lang w:eastAsia="nb-NO"/>
        </w:rPr>
      </w:pPr>
      <w:r w:rsidRPr="00CF06D2">
        <w:rPr>
          <w:lang w:eastAsia="nb-NO"/>
        </w:rPr>
        <w:br/>
      </w:r>
      <w:r w:rsidRPr="00CF06D2">
        <w:t>Hjertet av Vågå</w:t>
      </w:r>
    </w:p>
    <w:p w14:paraId="7E2CF0C3" w14:textId="348C1D51" w:rsidR="00CF06D2" w:rsidRPr="00CF06D2" w:rsidRDefault="00CF06D2" w:rsidP="00CF06D2">
      <w:r w:rsidRPr="00CF06D2">
        <w:rPr>
          <w:lang w:eastAsia="nb-NO"/>
        </w:rPr>
        <w:t xml:space="preserve">- Villa Vågå </w:t>
      </w:r>
      <w:r w:rsidR="00EE022B">
        <w:rPr>
          <w:lang w:eastAsia="nb-NO"/>
        </w:rPr>
        <w:t>hotell</w:t>
      </w:r>
      <w:r w:rsidRPr="00CF06D2">
        <w:rPr>
          <w:lang w:eastAsia="nb-NO"/>
        </w:rPr>
        <w:t xml:space="preserve"> er jo selve storstua i bygda, med historie tilbake 1951, da Vågå Turistheim åpnet for de første gjestene. </w:t>
      </w:r>
      <w:r w:rsidRPr="00CF06D2">
        <w:t>N</w:t>
      </w:r>
      <w:r w:rsidRPr="00CF06D2">
        <w:rPr>
          <w:lang w:eastAsia="nb-NO"/>
        </w:rPr>
        <w:t xml:space="preserve">å har vi snart oppgradert hele hotellet og setter kursen for de </w:t>
      </w:r>
      <w:r w:rsidRPr="00CF06D2">
        <w:rPr>
          <w:lang w:eastAsia="nb-NO"/>
        </w:rPr>
        <w:lastRenderedPageBreak/>
        <w:t>neste tiårene med ambisjon om at Vågå igjen skal bli en vinterdestinasjon for norske og internasjonale gjester</w:t>
      </w:r>
      <w:r w:rsidRPr="00CF06D2">
        <w:t xml:space="preserve">, sier Magnus </w:t>
      </w:r>
      <w:proofErr w:type="spellStart"/>
      <w:r w:rsidRPr="00CF06D2">
        <w:t>Smidesang</w:t>
      </w:r>
      <w:proofErr w:type="spellEnd"/>
      <w:r w:rsidRPr="00CF06D2">
        <w:t xml:space="preserve"> Rønning. </w:t>
      </w:r>
      <w:r w:rsidRPr="00CF06D2">
        <w:rPr>
          <w:lang w:eastAsia="nb-NO"/>
        </w:rPr>
        <w:t> </w:t>
      </w:r>
    </w:p>
    <w:p w14:paraId="1D1D636D" w14:textId="6685CEA8" w:rsidR="00CF06D2" w:rsidRPr="00CF06D2" w:rsidRDefault="00CF06D2" w:rsidP="00CF06D2">
      <w:pPr>
        <w:rPr>
          <w:lang w:eastAsia="nb-NO"/>
        </w:rPr>
      </w:pPr>
      <w:r w:rsidRPr="00CF06D2">
        <w:t>De gamle trehusene i sentrum av Vågå skaper begeistring både hos norske og utenlandske reisende.</w:t>
      </w:r>
    </w:p>
    <w:p w14:paraId="6B8C781F" w14:textId="0D442F41" w:rsidR="00CF06D2" w:rsidRPr="00CF06D2" w:rsidRDefault="00CF06D2" w:rsidP="00CF06D2">
      <w:pPr>
        <w:rPr>
          <w:lang w:eastAsia="nb-NO"/>
        </w:rPr>
      </w:pPr>
      <w:r w:rsidRPr="00CF06D2">
        <w:rPr>
          <w:lang w:eastAsia="nb-NO"/>
        </w:rPr>
        <w:t xml:space="preserve">- </w:t>
      </w:r>
      <w:proofErr w:type="spellStart"/>
      <w:r w:rsidRPr="00CF06D2">
        <w:rPr>
          <w:lang w:eastAsia="nb-NO"/>
        </w:rPr>
        <w:t>Bokhandel</w:t>
      </w:r>
      <w:r w:rsidRPr="00CF06D2">
        <w:t>´</w:t>
      </w:r>
      <w:r w:rsidRPr="00CF06D2">
        <w:rPr>
          <w:lang w:eastAsia="nb-NO"/>
        </w:rPr>
        <w:t>n</w:t>
      </w:r>
      <w:proofErr w:type="spellEnd"/>
      <w:r w:rsidRPr="00CF06D2">
        <w:rPr>
          <w:lang w:eastAsia="nb-NO"/>
        </w:rPr>
        <w:t xml:space="preserve"> </w:t>
      </w:r>
      <w:r w:rsidR="000210E6" w:rsidRPr="00CF06D2">
        <w:t xml:space="preserve">Bakeri &amp; Mathus </w:t>
      </w:r>
      <w:r w:rsidRPr="00CF06D2">
        <w:rPr>
          <w:lang w:eastAsia="nb-NO"/>
        </w:rPr>
        <w:t>er bokstavelig talt hjertet i bygda</w:t>
      </w:r>
      <w:r w:rsidRPr="00CF06D2">
        <w:t xml:space="preserve"> og er</w:t>
      </w:r>
      <w:r w:rsidRPr="00CF06D2">
        <w:rPr>
          <w:lang w:eastAsia="nb-NO"/>
        </w:rPr>
        <w:t xml:space="preserve"> blitt totalrenovert</w:t>
      </w:r>
      <w:r w:rsidRPr="00CF06D2">
        <w:t xml:space="preserve">. Stedet </w:t>
      </w:r>
      <w:r w:rsidRPr="00CF06D2">
        <w:rPr>
          <w:lang w:eastAsia="nb-NO"/>
        </w:rPr>
        <w:t>serverer nå fantastisk lokalmat i første etasje og huser overnattingsgjester i andre etasjen</w:t>
      </w:r>
      <w:r w:rsidRPr="00CF06D2">
        <w:t xml:space="preserve">, sier </w:t>
      </w:r>
      <w:proofErr w:type="spellStart"/>
      <w:r w:rsidRPr="00CF06D2">
        <w:t>Smidesang</w:t>
      </w:r>
      <w:proofErr w:type="spellEnd"/>
      <w:r w:rsidRPr="00CF06D2">
        <w:t xml:space="preserve"> Rønningen og fortsetter</w:t>
      </w:r>
      <w:r>
        <w:t>:</w:t>
      </w:r>
    </w:p>
    <w:p w14:paraId="785B6500" w14:textId="25F2ED9F" w:rsidR="00CF06D2" w:rsidRPr="002955FA" w:rsidRDefault="00CF06D2" w:rsidP="002955FA">
      <w:r w:rsidRPr="002955FA">
        <w:t xml:space="preserve">- </w:t>
      </w:r>
      <w:r w:rsidR="00332E5B" w:rsidRPr="002955FA">
        <w:t xml:space="preserve">Classic Norway Hotels har spesialisert seg på historiske hoteller med </w:t>
      </w:r>
      <w:r w:rsidR="002955FA" w:rsidRPr="002955FA">
        <w:t xml:space="preserve">sjel </w:t>
      </w:r>
      <w:r w:rsidR="00332E5B" w:rsidRPr="002955FA">
        <w:t>og kvalitet, noe som er kjernen av det vi har skapt her i Vågå.</w:t>
      </w:r>
      <w:r w:rsidRPr="002955FA">
        <w:t xml:space="preserve"> Vi ser en stor vekst i antallet norske kunder, men sammen med Classic Norway Hotels kan vi i langt større grad nå ut til utenlandske kunder. </w:t>
      </w:r>
    </w:p>
    <w:p w14:paraId="653EAE35" w14:textId="77777777" w:rsidR="00CF06D2" w:rsidRPr="00CF06D2" w:rsidRDefault="00CF06D2" w:rsidP="00CF06D2">
      <w:pPr>
        <w:rPr>
          <w:lang w:eastAsia="nb-NO"/>
        </w:rPr>
      </w:pPr>
    </w:p>
    <w:p w14:paraId="0337C5F1" w14:textId="77777777" w:rsidR="00CF06D2" w:rsidRPr="00CF06D2" w:rsidRDefault="00CF06D2" w:rsidP="00CF06D2">
      <w:pPr>
        <w:rPr>
          <w:lang w:eastAsia="nb-NO"/>
        </w:rPr>
      </w:pPr>
    </w:p>
    <w:p w14:paraId="4E274984" w14:textId="68628273" w:rsidR="00CF06D2" w:rsidRDefault="00CF06D2" w:rsidP="00CF06D2">
      <w:pPr>
        <w:rPr>
          <w:lang w:eastAsia="nb-NO"/>
        </w:rPr>
      </w:pPr>
      <w:r w:rsidRPr="00CF06D2">
        <w:rPr>
          <w:b/>
          <w:bCs/>
          <w:lang w:eastAsia="nb-NO"/>
        </w:rPr>
        <w:t>Bildetekst:</w:t>
      </w:r>
      <w:r>
        <w:rPr>
          <w:lang w:eastAsia="nb-NO"/>
        </w:rPr>
        <w:br/>
      </w:r>
      <w:r>
        <w:rPr>
          <w:lang w:eastAsia="nb-NO"/>
        </w:rPr>
        <w:br/>
        <w:t>KLAR FOR VÅGÅ: Classic Norway Hotels-eier Erik Berg (tv) og administrerende direktør Stephen Meinich-Bac</w:t>
      </w:r>
      <w:r w:rsidR="002E2554">
        <w:rPr>
          <w:lang w:eastAsia="nb-NO"/>
        </w:rPr>
        <w:t>h</w:t>
      </w:r>
      <w:r>
        <w:rPr>
          <w:lang w:eastAsia="nb-NO"/>
        </w:rPr>
        <w:t xml:space="preserve">e er klar </w:t>
      </w:r>
      <w:r w:rsidR="002E2554">
        <w:rPr>
          <w:lang w:eastAsia="nb-NO"/>
        </w:rPr>
        <w:t>til</w:t>
      </w:r>
      <w:r>
        <w:rPr>
          <w:lang w:eastAsia="nb-NO"/>
        </w:rPr>
        <w:t xml:space="preserve"> å overta tre av Vågå sine reiselivsperler etter at Magnus </w:t>
      </w:r>
      <w:proofErr w:type="spellStart"/>
      <w:r>
        <w:rPr>
          <w:lang w:eastAsia="nb-NO"/>
        </w:rPr>
        <w:t>Smidesang</w:t>
      </w:r>
      <w:proofErr w:type="spellEnd"/>
      <w:r>
        <w:rPr>
          <w:lang w:eastAsia="nb-NO"/>
        </w:rPr>
        <w:t xml:space="preserve"> Rønningen (midten) har stått bak en solid oppgradering av anleggene. </w:t>
      </w:r>
    </w:p>
    <w:p w14:paraId="5565A9A0" w14:textId="77777777" w:rsidR="00CF06D2" w:rsidRDefault="00CF06D2" w:rsidP="00CF06D2">
      <w:pPr>
        <w:rPr>
          <w:lang w:eastAsia="nb-NO"/>
        </w:rPr>
      </w:pPr>
    </w:p>
    <w:p w14:paraId="3CDC61BB" w14:textId="77777777" w:rsidR="00CF06D2" w:rsidRPr="00CF06D2" w:rsidRDefault="00CF06D2" w:rsidP="00CF06D2">
      <w:pPr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439D9A1C" w14:textId="05F486DF" w:rsidR="00CF06D2" w:rsidRPr="00CF06D2" w:rsidRDefault="00CF06D2">
      <w:pPr>
        <w:rPr>
          <w:b/>
          <w:bCs/>
        </w:rPr>
      </w:pPr>
      <w:r w:rsidRPr="00CF06D2">
        <w:rPr>
          <w:b/>
          <w:bCs/>
        </w:rPr>
        <w:t>For mer informasjon:</w:t>
      </w:r>
    </w:p>
    <w:p w14:paraId="14ED967C" w14:textId="77777777" w:rsidR="00CF06D2" w:rsidRDefault="00CF06D2" w:rsidP="00CF06D2"/>
    <w:p w14:paraId="4A3EC286" w14:textId="79B2BF67" w:rsidR="00CF06D2" w:rsidRDefault="00CF06D2" w:rsidP="00CF06D2">
      <w:pPr>
        <w:rPr>
          <w:rStyle w:val="Hyperkobling"/>
        </w:rPr>
      </w:pPr>
      <w:r w:rsidRPr="00D40FE6">
        <w:t>Administrerende direktør</w:t>
      </w:r>
      <w:r w:rsidRPr="00D40FE6">
        <w:br/>
        <w:t>Stephen Meinich-Bache</w:t>
      </w:r>
      <w:r w:rsidRPr="00D40FE6">
        <w:br/>
      </w:r>
      <w:proofErr w:type="spellStart"/>
      <w:r w:rsidRPr="00D40FE6">
        <w:t>Tlf</w:t>
      </w:r>
      <w:proofErr w:type="spellEnd"/>
      <w:r w:rsidRPr="00D40FE6">
        <w:t xml:space="preserve"> 992 72 742</w:t>
      </w:r>
      <w:r w:rsidRPr="00D40FE6">
        <w:br/>
      </w:r>
      <w:hyperlink r:id="rId4" w:history="1">
        <w:r w:rsidRPr="00D40FE6">
          <w:rPr>
            <w:rStyle w:val="Hyperkobling"/>
          </w:rPr>
          <w:t>stephen@classicnorway.no</w:t>
        </w:r>
      </w:hyperlink>
    </w:p>
    <w:p w14:paraId="10E6E8D4" w14:textId="77777777" w:rsidR="00CF06D2" w:rsidRDefault="00CF06D2" w:rsidP="00CF06D2">
      <w:pPr>
        <w:rPr>
          <w:rStyle w:val="Hyperkobling"/>
        </w:rPr>
      </w:pPr>
    </w:p>
    <w:p w14:paraId="6C15A326" w14:textId="77777777" w:rsidR="00CF06D2" w:rsidRDefault="00CF06D2" w:rsidP="00CF06D2">
      <w:pPr>
        <w:rPr>
          <w:rStyle w:val="Hyperkobling"/>
        </w:rPr>
      </w:pPr>
    </w:p>
    <w:p w14:paraId="00C034BE" w14:textId="55FB64A0" w:rsidR="00CF06D2" w:rsidRDefault="00CF06D2" w:rsidP="00CF06D2">
      <w:pPr>
        <w:rPr>
          <w:rStyle w:val="Hyperkobling"/>
          <w:color w:val="auto"/>
          <w:u w:val="none"/>
        </w:rPr>
      </w:pPr>
      <w:r>
        <w:t>Investor og utvikler</w:t>
      </w:r>
      <w:r>
        <w:br/>
        <w:t xml:space="preserve">Magnus </w:t>
      </w:r>
      <w:proofErr w:type="spellStart"/>
      <w:r>
        <w:t>Smidesang</w:t>
      </w:r>
      <w:proofErr w:type="spellEnd"/>
      <w:r>
        <w:t xml:space="preserve"> Rønningen</w:t>
      </w:r>
      <w:r>
        <w:br/>
      </w:r>
      <w:proofErr w:type="spellStart"/>
      <w:r>
        <w:t>Tlf</w:t>
      </w:r>
      <w:proofErr w:type="spellEnd"/>
      <w:r>
        <w:t xml:space="preserve"> 905 02 031  </w:t>
      </w:r>
      <w:r>
        <w:rPr>
          <w:rStyle w:val="Hyperkobling"/>
        </w:rPr>
        <w:br/>
      </w:r>
      <w:hyperlink r:id="rId5" w:history="1">
        <w:r w:rsidRPr="00FC0227">
          <w:rPr>
            <w:rStyle w:val="Hyperkobling"/>
          </w:rPr>
          <w:t>magnus@belmonte.no</w:t>
        </w:r>
      </w:hyperlink>
    </w:p>
    <w:p w14:paraId="4F4BAD6D" w14:textId="77777777" w:rsidR="00CF06D2" w:rsidRPr="00CF06D2" w:rsidRDefault="00CF06D2" w:rsidP="00CF06D2">
      <w:pPr>
        <w:rPr>
          <w:rStyle w:val="Hyperkobling"/>
          <w:color w:val="auto"/>
          <w:u w:val="none"/>
        </w:rPr>
      </w:pPr>
    </w:p>
    <w:p w14:paraId="2772E7B0" w14:textId="65CDC25F" w:rsidR="00CF06D2" w:rsidRDefault="00CF06D2" w:rsidP="00CF06D2"/>
    <w:p w14:paraId="3B01A00F" w14:textId="77777777" w:rsidR="00CF06D2" w:rsidRDefault="00CF06D2"/>
    <w:sectPr w:rsidR="00CF0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D2"/>
    <w:rsid w:val="000210E6"/>
    <w:rsid w:val="000F127B"/>
    <w:rsid w:val="00154676"/>
    <w:rsid w:val="00166C02"/>
    <w:rsid w:val="002014D3"/>
    <w:rsid w:val="002955FA"/>
    <w:rsid w:val="002B7A09"/>
    <w:rsid w:val="002E2554"/>
    <w:rsid w:val="00332E5B"/>
    <w:rsid w:val="00435DC2"/>
    <w:rsid w:val="0068593A"/>
    <w:rsid w:val="006B1481"/>
    <w:rsid w:val="006C1260"/>
    <w:rsid w:val="007442AA"/>
    <w:rsid w:val="00821DAD"/>
    <w:rsid w:val="00C15CA2"/>
    <w:rsid w:val="00CF06D2"/>
    <w:rsid w:val="00D713BD"/>
    <w:rsid w:val="00E57B41"/>
    <w:rsid w:val="00EE022B"/>
    <w:rsid w:val="00F45238"/>
    <w:rsid w:val="00F8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DEEE"/>
  <w15:chartTrackingRefBased/>
  <w15:docId w15:val="{77A91544-8876-D34B-8C50-71320DD2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F06D2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F0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9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gnus@belmonte.no" TargetMode="External"/><Relationship Id="rId4" Type="http://schemas.openxmlformats.org/officeDocument/2006/relationships/hyperlink" Target="mailto:stephen@classicnorway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636</Words>
  <Characters>3371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 Roar Lange</dc:creator>
  <cp:keywords/>
  <dc:description/>
  <cp:lastModifiedBy>Mette Sæter</cp:lastModifiedBy>
  <cp:revision>19</cp:revision>
  <dcterms:created xsi:type="dcterms:W3CDTF">2024-01-10T19:20:00Z</dcterms:created>
  <dcterms:modified xsi:type="dcterms:W3CDTF">2024-01-11T10:20:00Z</dcterms:modified>
</cp:coreProperties>
</file>